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868F06" w14:textId="47F4D124" w:rsidR="007A1B41" w:rsidRDefault="00DB1134">
      <w:r>
        <w:t>POD 7-1</w:t>
      </w:r>
    </w:p>
    <w:p w14:paraId="00BA0D0B" w14:textId="77777777" w:rsidR="00DB1134" w:rsidRDefault="00DB1134">
      <w:r w:rsidRPr="00DB1134">
        <w:t xml:space="preserve">BACKGROUND: At the latest NPPD staff meeting, Mr. Krebs asked for a CIRRUS point paper addressing the “energy infrastructure” from a critical infrastructure perspective. Mr. Krebs’ focus on the energy infrastructure has come about (again) based on the latest series of energy outages stemming from Hurricanes Florence and Michael. This topic of the energy infrastructure is to support Mr. Krebs’ upcoming monthly off-site information exchange with the other DHS Under Secretaries. I’d like our Team to discuss this topic; I’ll use your discussion inputs and comments to develop a point paper back to Mr. Krebs’ staff for action closure.   </w:t>
      </w:r>
    </w:p>
    <w:p w14:paraId="16082840" w14:textId="573FC30D" w:rsidR="00DB1134" w:rsidRDefault="00DB1134">
      <w:pPr>
        <w:rPr>
          <w:b/>
          <w:i/>
        </w:rPr>
      </w:pPr>
      <w:r w:rsidRPr="00DB1134">
        <w:rPr>
          <w:b/>
          <w:i/>
        </w:rPr>
        <w:t>Discuss the overall status of the “energy infrastructure” as it relates to critical infrastructure. How is the “energy infrastructure” defined in terms of critical infrastructure; that is, what are the characteristics/components of the energy infrastructure that makes it of interest to those within the critical infrastructure community? What would you suggest as the top three challenges/ problems/vulnerabilities associated with the current “</w:t>
      </w:r>
      <w:proofErr w:type="spellStart"/>
      <w:r w:rsidRPr="00DB1134">
        <w:rPr>
          <w:b/>
          <w:i/>
        </w:rPr>
        <w:t>nergy</w:t>
      </w:r>
      <w:proofErr w:type="spellEnd"/>
      <w:r w:rsidRPr="00DB1134">
        <w:rPr>
          <w:b/>
          <w:i/>
        </w:rPr>
        <w:t xml:space="preserve"> infrastructure? Alternatively, what might be some potential -- and realistic -- steps or options (if any) those of us working within the field of critical infrastructure potentially pursue to enhance the current electrical grid infrastructure? And anything else you think Mr. Krebs should be aware of as part of his next monthly off-site information exchange meeting with his fellow DHS Under Secretaries.   </w:t>
      </w:r>
    </w:p>
    <w:p w14:paraId="442AB745" w14:textId="35C59AF9" w:rsidR="00DB1134" w:rsidRDefault="00DB1134">
      <w:pPr>
        <w:rPr>
          <w:b/>
          <w:i/>
        </w:rPr>
      </w:pPr>
    </w:p>
    <w:p w14:paraId="78D7122D" w14:textId="68BE6772" w:rsidR="00DB1134" w:rsidRDefault="00DB1134">
      <w:r>
        <w:t>POD 7-2</w:t>
      </w:r>
    </w:p>
    <w:p w14:paraId="49341D5C" w14:textId="77777777" w:rsidR="00DB1134" w:rsidRDefault="00DB1134">
      <w:r w:rsidRPr="00DB1134">
        <w:t xml:space="preserve">BACKGROUND: As you may remember, I earlier established an office “archives” initiative intended to provide the entire office with sources of fact-based information associated with some of the latest developments within the critical infrastructure area of expertise. The intent of these postings is to provide everyone within the CIRRUS Office complete access for purposes of self-education on topics each person deems of interest. Such postings will be an ongoing opportunity. </w:t>
      </w:r>
    </w:p>
    <w:p w14:paraId="6B935DBC" w14:textId="197AD212" w:rsidR="00DB1134" w:rsidRDefault="00DB1134">
      <w:pPr>
        <w:rPr>
          <w:b/>
          <w:i/>
        </w:rPr>
      </w:pPr>
      <w:r w:rsidRPr="00DB1134">
        <w:rPr>
          <w:b/>
          <w:i/>
        </w:rPr>
        <w:t>Conduct your own research to find and listen to a recent podcast on the topic of “energy” and its association with critical infrastructure. Post your review of the selected podcast -- major theme(s) or take-away(s) that you believe would be of interest to your colleagues, pros/strengths, cons/weaknesses, what you liked, what you didn’t like, etc. -- as a brief Word document with associated in-text citations and reference list in APA format. Make sure to include the podcast’s link as part of your post.</w:t>
      </w:r>
    </w:p>
    <w:p w14:paraId="17D9C67F" w14:textId="18A0B454" w:rsidR="00DB1134" w:rsidRDefault="00DB1134">
      <w:pPr>
        <w:rPr>
          <w:b/>
          <w:i/>
        </w:rPr>
      </w:pPr>
    </w:p>
    <w:p w14:paraId="1C3D92E0" w14:textId="77777777" w:rsidR="00DB1134" w:rsidRDefault="00DB1134"/>
    <w:p w14:paraId="6A243C9F" w14:textId="77777777" w:rsidR="00DB1134" w:rsidRDefault="00DB1134"/>
    <w:p w14:paraId="46D50433" w14:textId="77777777" w:rsidR="00DB1134" w:rsidRDefault="00DB1134"/>
    <w:p w14:paraId="575B4A01" w14:textId="77777777" w:rsidR="00DB1134" w:rsidRDefault="00DB1134"/>
    <w:p w14:paraId="0F8FB165" w14:textId="77777777" w:rsidR="00DB1134" w:rsidRDefault="00DB1134"/>
    <w:p w14:paraId="70ACCEB9" w14:textId="77777777" w:rsidR="00DB1134" w:rsidRDefault="00DB1134"/>
    <w:p w14:paraId="6832CB36" w14:textId="16951755" w:rsidR="00DB1134" w:rsidRDefault="00DB1134">
      <w:r w:rsidRPr="00DB1134">
        <w:lastRenderedPageBreak/>
        <w:t>POD 7-3</w:t>
      </w:r>
    </w:p>
    <w:p w14:paraId="04DB352F" w14:textId="77777777" w:rsidR="00DB1134" w:rsidRDefault="00DB1134" w:rsidP="00DB1134">
      <w:r>
        <w:t xml:space="preserve">BACKGROUND: At the latest NPPD staff meeting, Mr. Krebs (Under Secretary for the NPPD) asked for a CIRRUS point paper addressing the concept of “smart grids” as it relates to the energy critical infrastructure. This request is in support of Mr. Krebs attending the 10th Conference on Innovative Smart Grid Technologies (ISGT) North American on February 17-20, 2019 in Washington, D.C. The conference theme is “10 Years of ISGT – Innovation for a Flexible and Resilient Grid” (http://ieeeisgt.org/tag/smart-grid/). While Mr. Krebs is not giving a speech/presentation, he would like to be better informed on how the “smart grid” concept relates to critical infrastructure. Specifically, Mr. Krebs is looking to become informed on the smart grid </w:t>
      </w:r>
      <w:proofErr w:type="gramStart"/>
      <w:r>
        <w:t>concept</w:t>
      </w:r>
      <w:proofErr w:type="gramEnd"/>
      <w:r>
        <w:t xml:space="preserve"> so he can better appreciate the conference content being presented to all conference attendees at the plenary sessions as well as when attending the Track 1: Transmission and Distribution Systems Planning and Analysis Panel presentations/ discussions (http://ieee-isgt.org/panels/). Essentially, Mr. Krebs would like to follow the information being discussed and hold discussions associated with the smart grid as it applies to the energy infrastructure. </w:t>
      </w:r>
      <w:proofErr w:type="gramStart"/>
      <w:r>
        <w:t>So</w:t>
      </w:r>
      <w:proofErr w:type="gramEnd"/>
      <w:r>
        <w:t xml:space="preserve"> a “big picture” perspective is what the CIRRUS Office is being tasked to provide. Therefore, I’d like our Team to discuss this topic; I’ll use your discussion inputs and comments to develop a point paper back to Mr. Krebs’ staff for action closure.  </w:t>
      </w:r>
      <w:r>
        <w:br/>
      </w:r>
    </w:p>
    <w:p w14:paraId="48845B43" w14:textId="4D63B31D" w:rsidR="00DB1134" w:rsidRPr="00DB1134" w:rsidRDefault="00DB1134" w:rsidP="00DB1134">
      <w:pPr>
        <w:rPr>
          <w:b/>
          <w:i/>
        </w:rPr>
      </w:pPr>
      <w:r w:rsidRPr="00DB1134">
        <w:rPr>
          <w:b/>
          <w:i/>
        </w:rPr>
        <w:t>Discuss the “smart grid” concept as it relates to critical infrastructure. How is a “smart grid” defined in terms of critical infrastructure; that is, what are the characteristics of a smart grid that makes it of interest to those within the critical infrastructure community? Are there any challenges/problems -- as well as associated opportunities -- with the “smart grid” concept in terms of critical infrastructure? Are operational smart grid capabilities currently deployed in the U.S.; if so, provide an illustrative example? What might be some potential -- and realistic -- steps or options (if any) that those of us working within the field of critical infrastructure can take to enhance the integration of smart grid technologies into the current electrical grid infrastructure?</w:t>
      </w:r>
      <w:bookmarkStart w:id="0" w:name="_GoBack"/>
      <w:bookmarkEnd w:id="0"/>
    </w:p>
    <w:sectPr w:rsidR="00DB1134" w:rsidRPr="00DB11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134"/>
    <w:rsid w:val="004564FD"/>
    <w:rsid w:val="00496772"/>
    <w:rsid w:val="008522BD"/>
    <w:rsid w:val="00B42D8E"/>
    <w:rsid w:val="00DB1134"/>
    <w:rsid w:val="00E64AEC"/>
    <w:rsid w:val="00F07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1D691"/>
  <w15:chartTrackingRefBased/>
  <w15:docId w15:val="{DCB7E911-7144-4499-841F-6752EA089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711</Words>
  <Characters>4055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MYEISHA CRISLER</dc:creator>
  <cp:keywords/>
  <dc:description/>
  <cp:lastModifiedBy>MYEISHA CRISLER</cp:lastModifiedBy>
  <cp:revision>1</cp:revision>
  <dcterms:created xsi:type="dcterms:W3CDTF">2018-10-24T00:11:00Z</dcterms:created>
  <dcterms:modified xsi:type="dcterms:W3CDTF">2018-10-24T00:15:00Z</dcterms:modified>
</cp:coreProperties>
</file>